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833A3" w:rsidRPr="00A674F8" w:rsidTr="004903F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33A3" w:rsidRDefault="00D833A3" w:rsidP="004903F4">
            <w:pPr>
              <w:pStyle w:val="ListParagraph"/>
              <w:spacing w:line="360" w:lineRule="auto"/>
              <w:jc w:val="mediumKashida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D833A3" w:rsidRPr="00372CE9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  <w:t>مرفق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bidi="ar-OM"/>
              </w:rPr>
              <w:t xml:space="preserve"> 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رقم 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1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)</w:t>
            </w:r>
          </w:p>
          <w:p w:rsidR="00D833A3" w:rsidRPr="00372CE9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نموذج طلب الموافقة المبدئية على ترخيص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مص</w:t>
            </w:r>
            <w:r w:rsidRPr="00372CE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OM"/>
              </w:rPr>
              <w:t>ا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نع ل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OM"/>
              </w:rPr>
              <w:t>لأدوية البشرية والأدوية العشبية والمستلزمات الطبية</w:t>
            </w: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</w:pPr>
          </w:p>
          <w:p w:rsidR="00D833A3" w:rsidRPr="00904D3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</w:pPr>
          </w:p>
          <w:p w:rsidR="00D833A3" w:rsidRPr="00372CE9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Attachment (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1</w:t>
            </w: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)</w:t>
            </w: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72CE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Application for Initial Approval of Human, Herbal Medicines &amp; Medical Devices manufacturing plants</w:t>
            </w: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D833A3" w:rsidRPr="00904D33" w:rsidTr="004903F4">
              <w:trPr>
                <w:trHeight w:val="1610"/>
                <w:jc w:val="center"/>
              </w:trPr>
              <w:tc>
                <w:tcPr>
                  <w:tcW w:w="4675" w:type="dxa"/>
                  <w:vAlign w:val="center"/>
                </w:tcPr>
                <w:p w:rsidR="00D833A3" w:rsidRPr="00904D33" w:rsidRDefault="00D833A3" w:rsidP="00D833A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04D33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0"/>
                      <w:szCs w:val="20"/>
                      <w:rtl/>
                      <w:lang w:val="en" w:bidi="ar"/>
                    </w:rPr>
                    <w:t xml:space="preserve">جميع المستندات المطلوبة أن تكون باللغة العربية أو الانجليزية. </w:t>
                  </w:r>
                </w:p>
                <w:p w:rsidR="00D833A3" w:rsidRPr="00904D33" w:rsidRDefault="00D833A3" w:rsidP="00D833A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904D33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0"/>
                      <w:szCs w:val="20"/>
                      <w:rtl/>
                      <w:lang w:val="en" w:bidi="ar"/>
                    </w:rPr>
                    <w:t>يجب ترتيب المستندات في المجلد حسب التسلسل المتبع في هذا النموذج.</w:t>
                  </w:r>
                </w:p>
              </w:tc>
              <w:tc>
                <w:tcPr>
                  <w:tcW w:w="4675" w:type="dxa"/>
                  <w:vAlign w:val="center"/>
                </w:tcPr>
                <w:p w:rsidR="00D833A3" w:rsidRPr="00904D33" w:rsidRDefault="00D833A3" w:rsidP="00D833A3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4D33">
                    <w:rPr>
                      <w:rFonts w:asciiTheme="majorBidi" w:hAnsiTheme="majorBidi" w:cstheme="majorBidi"/>
                      <w:sz w:val="20"/>
                      <w:szCs w:val="20"/>
                    </w:rPr>
                    <w:t>All the documents submitted with this application should be in either English or Arabic</w:t>
                  </w:r>
                  <w:r w:rsidRPr="00904D3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.</w:t>
                  </w:r>
                </w:p>
                <w:p w:rsidR="00D833A3" w:rsidRPr="00904D33" w:rsidRDefault="00D833A3" w:rsidP="00D833A3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904D33">
                    <w:rPr>
                      <w:rFonts w:asciiTheme="majorBidi" w:hAnsiTheme="majorBidi" w:cstheme="majorBidi"/>
                      <w:sz w:val="20"/>
                      <w:szCs w:val="20"/>
                    </w:rPr>
                    <w:t>Arrangement of the documents in the folder should follow the same sequence followed in this form</w:t>
                  </w:r>
                  <w:r w:rsidRPr="00904D33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D833A3" w:rsidRPr="00441B35" w:rsidRDefault="00D833A3" w:rsidP="004903F4">
            <w:pPr>
              <w:pStyle w:val="ListParagraph"/>
              <w:spacing w:line="36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</w:tbl>
    <w:p w:rsidR="00D833A3" w:rsidRDefault="00D833A3" w:rsidP="00D833A3">
      <w:pPr>
        <w:rPr>
          <w:rtl/>
        </w:rPr>
      </w:pPr>
    </w:p>
    <w:p w:rsidR="00D833A3" w:rsidRDefault="00D833A3" w:rsidP="00D833A3">
      <w:pPr>
        <w:rPr>
          <w:rtl/>
        </w:rPr>
      </w:pPr>
    </w:p>
    <w:tbl>
      <w:tblPr>
        <w:tblStyle w:val="TableGrid"/>
        <w:bidiVisual/>
        <w:tblW w:w="9724" w:type="dxa"/>
        <w:jc w:val="center"/>
        <w:tblBorders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342"/>
        <w:gridCol w:w="1252"/>
        <w:gridCol w:w="1016"/>
        <w:gridCol w:w="2267"/>
        <w:gridCol w:w="1844"/>
      </w:tblGrid>
      <w:tr w:rsidR="00D833A3" w:rsidRPr="000B722C" w:rsidTr="003F2A8D">
        <w:trPr>
          <w:trHeight w:val="558"/>
          <w:jc w:val="center"/>
        </w:trPr>
        <w:tc>
          <w:tcPr>
            <w:tcW w:w="4597" w:type="dxa"/>
            <w:gridSpan w:val="3"/>
            <w:shd w:val="pct20" w:color="auto" w:fill="auto"/>
            <w:vAlign w:val="center"/>
          </w:tcPr>
          <w:p w:rsidR="00D833A3" w:rsidRPr="00D24FDE" w:rsidRDefault="00D833A3" w:rsidP="00D833A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بيانات المالك</w:t>
            </w: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: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27" w:type="dxa"/>
            <w:gridSpan w:val="3"/>
            <w:shd w:val="pct20" w:color="auto" w:fill="auto"/>
            <w:vAlign w:val="center"/>
          </w:tcPr>
          <w:p w:rsidR="00D833A3" w:rsidRPr="00D24FDE" w:rsidRDefault="00D833A3" w:rsidP="00D833A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Owner Details:</w:t>
            </w:r>
          </w:p>
        </w:tc>
      </w:tr>
      <w:tr w:rsidR="00D833A3" w:rsidRPr="00110C5D" w:rsidTr="003F2A8D">
        <w:trPr>
          <w:trHeight w:val="437"/>
          <w:jc w:val="center"/>
        </w:trPr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6379" w:type="dxa"/>
            <w:gridSpan w:val="4"/>
            <w:tcBorders>
              <w:bottom w:val="single" w:sz="6" w:space="0" w:color="auto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</w:p>
        </w:tc>
      </w:tr>
      <w:tr w:rsidR="00D833A3" w:rsidRPr="00904D33" w:rsidTr="003F2A8D">
        <w:trPr>
          <w:trHeight w:val="260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رقم الجواز/البطاقة الشخصية: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PASSPORT/ID Card No.:   </w:t>
            </w:r>
          </w:p>
        </w:tc>
      </w:tr>
      <w:tr w:rsidR="00D833A3" w:rsidRPr="00904D33" w:rsidTr="003F2A8D">
        <w:trPr>
          <w:trHeight w:val="380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الإصدار: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Issue:</w:t>
            </w:r>
          </w:p>
        </w:tc>
      </w:tr>
      <w:tr w:rsidR="00D833A3" w:rsidRPr="00904D33" w:rsidTr="003F2A8D">
        <w:trPr>
          <w:trHeight w:val="358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تاريخ </w:t>
            </w: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الانتهاء: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OM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Expiry:</w:t>
            </w:r>
          </w:p>
        </w:tc>
      </w:tr>
      <w:tr w:rsidR="00D833A3" w:rsidRPr="00904D33" w:rsidTr="003F2A8D">
        <w:trPr>
          <w:trHeight w:val="322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المهنة: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Occupation:</w:t>
            </w:r>
          </w:p>
        </w:tc>
      </w:tr>
      <w:tr w:rsidR="00D833A3" w:rsidRPr="00904D33" w:rsidTr="003F2A8D">
        <w:trPr>
          <w:trHeight w:val="293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right" w:pos="492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العنوان الدائم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1065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ص.ب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 Box: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Permanent  Address</w:t>
            </w:r>
          </w:p>
        </w:tc>
      </w:tr>
      <w:tr w:rsidR="00D833A3" w:rsidRPr="00904D33" w:rsidTr="003F2A8D">
        <w:trPr>
          <w:trHeight w:val="364"/>
          <w:jc w:val="center"/>
        </w:trPr>
        <w:tc>
          <w:tcPr>
            <w:tcW w:w="100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right" w:pos="492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1065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ال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البريدي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Postal code: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313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833A3" w:rsidRPr="00904D33" w:rsidTr="003F2A8D">
        <w:trPr>
          <w:trHeight w:val="300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1462"/>
                <w:tab w:val="left" w:pos="406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العنوان الحالي</w:t>
            </w:r>
          </w:p>
        </w:tc>
        <w:tc>
          <w:tcPr>
            <w:tcW w:w="23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right="-14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ab/>
            </w: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ص.ب: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 Box: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Current Address</w:t>
            </w:r>
          </w:p>
        </w:tc>
      </w:tr>
      <w:tr w:rsidR="00D833A3" w:rsidRPr="00904D33" w:rsidTr="003F2A8D">
        <w:trPr>
          <w:trHeight w:val="364"/>
          <w:jc w:val="center"/>
        </w:trPr>
        <w:tc>
          <w:tcPr>
            <w:tcW w:w="100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833A3" w:rsidRPr="00D24FDE" w:rsidRDefault="00D833A3" w:rsidP="004903F4">
            <w:pPr>
              <w:tabs>
                <w:tab w:val="left" w:pos="1462"/>
                <w:tab w:val="left" w:pos="4067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3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ال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البريدي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PC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833A3" w:rsidRPr="00D24FDE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833A3" w:rsidRPr="00904D33" w:rsidTr="003F2A8D">
        <w:trPr>
          <w:trHeight w:val="331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026" w:hanging="2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ab/>
              <w:t>رقم هاتف العمل: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815" w:hanging="18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2160" w:hanging="21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 phone no.:</w:t>
            </w:r>
          </w:p>
        </w:tc>
      </w:tr>
      <w:tr w:rsidR="00D833A3" w:rsidRPr="00904D33" w:rsidTr="003F2A8D">
        <w:trPr>
          <w:trHeight w:val="261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026" w:hanging="2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رقم الهاتف </w:t>
            </w:r>
            <w:r w:rsidRPr="00D24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النقال: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815" w:hanging="18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2160" w:hanging="21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GSM no.:</w:t>
            </w:r>
          </w:p>
        </w:tc>
      </w:tr>
      <w:tr w:rsidR="00D833A3" w:rsidRPr="009C54E1" w:rsidTr="003F2A8D">
        <w:trPr>
          <w:trHeight w:val="414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026" w:hanging="60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رقم السجل التجاري/الصناعي: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815" w:hanging="18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2160" w:hanging="21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Commercial /Industrial reg. no.:</w:t>
            </w:r>
          </w:p>
        </w:tc>
      </w:tr>
      <w:tr w:rsidR="00D833A3" w:rsidRPr="00904D33" w:rsidTr="003F2A8D">
        <w:trPr>
          <w:trHeight w:val="405"/>
          <w:jc w:val="center"/>
        </w:trPr>
        <w:tc>
          <w:tcPr>
            <w:tcW w:w="33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026" w:hanging="60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عنوان البريد الالكتروني: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1815" w:hanging="18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D24FDE" w:rsidRDefault="00D833A3" w:rsidP="004903F4">
            <w:pPr>
              <w:ind w:left="2160" w:hanging="21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 mail address:</w:t>
            </w:r>
          </w:p>
        </w:tc>
      </w:tr>
    </w:tbl>
    <w:p w:rsidR="00D833A3" w:rsidRDefault="00D833A3" w:rsidP="00D833A3">
      <w:pPr>
        <w:bidi/>
        <w:rPr>
          <w:rtl/>
        </w:rPr>
      </w:pPr>
    </w:p>
    <w:tbl>
      <w:tblPr>
        <w:tblStyle w:val="TableGrid"/>
        <w:bidiVisual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2"/>
        <w:gridCol w:w="682"/>
        <w:gridCol w:w="1047"/>
        <w:gridCol w:w="1354"/>
        <w:gridCol w:w="1001"/>
        <w:gridCol w:w="1272"/>
        <w:gridCol w:w="1150"/>
        <w:gridCol w:w="1199"/>
        <w:gridCol w:w="1285"/>
      </w:tblGrid>
      <w:tr w:rsidR="00D833A3" w:rsidRPr="000B722C" w:rsidTr="004903F4">
        <w:trPr>
          <w:trHeight w:val="575"/>
          <w:jc w:val="center"/>
        </w:trPr>
        <w:tc>
          <w:tcPr>
            <w:tcW w:w="4293" w:type="dxa"/>
            <w:gridSpan w:val="5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833A3" w:rsidRPr="00D24FDE" w:rsidRDefault="00D833A3" w:rsidP="004903F4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2. بيانات المصنع: </w:t>
            </w:r>
          </w:p>
        </w:tc>
        <w:tc>
          <w:tcPr>
            <w:tcW w:w="5898" w:type="dxa"/>
            <w:gridSpan w:val="5"/>
            <w:shd w:val="pct25" w:color="auto" w:fill="auto"/>
            <w:vAlign w:val="center"/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 Manufacture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Information:</w:t>
            </w:r>
          </w:p>
        </w:tc>
      </w:tr>
      <w:tr w:rsidR="00D833A3" w:rsidRPr="00904D33" w:rsidTr="004903F4">
        <w:trPr>
          <w:trHeight w:val="701"/>
          <w:jc w:val="center"/>
        </w:trPr>
        <w:tc>
          <w:tcPr>
            <w:tcW w:w="814" w:type="dxa"/>
            <w:tcBorders>
              <w:top w:val="nil"/>
              <w:right w:val="single" w:sz="4" w:space="0" w:color="auto"/>
            </w:tcBorders>
            <w:vAlign w:val="center"/>
          </w:tcPr>
          <w:p w:rsidR="00D833A3" w:rsidRPr="00904D33" w:rsidRDefault="00D833A3" w:rsidP="004903F4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04D33">
              <w:rPr>
                <w:rFonts w:asciiTheme="majorBidi" w:hAnsiTheme="majorBidi" w:cstheme="majorBidi"/>
                <w:b/>
                <w:bCs/>
                <w:rtl/>
              </w:rPr>
              <w:t>نوع المصنع: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5233" w:rsidRDefault="00695233" w:rsidP="00695233">
            <w:pPr>
              <w:bidi/>
              <w:rPr>
                <w:rFonts w:asciiTheme="majorBidi" w:hAnsiTheme="majorBidi" w:cstheme="majorBidi"/>
                <w:lang w:bidi="ar-OM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4"/>
                  <w:szCs w:val="24"/>
                  <w:rtl/>
                </w:rPr>
                <w:id w:val="-13663579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pacing w:val="-18"/>
                    <w:sz w:val="24"/>
                    <w:szCs w:val="24"/>
                    <w:rtl/>
                  </w:rPr>
                  <w:t>☐</w:t>
                </w:r>
              </w:sdtContent>
            </w:sdt>
            <w:r w:rsidR="00D833A3" w:rsidRPr="006D7FC7">
              <w:rPr>
                <w:rFonts w:asciiTheme="majorBidi" w:hAnsiTheme="majorBidi" w:cstheme="majorBidi"/>
                <w:rtl/>
                <w:lang w:bidi="ar-OM"/>
              </w:rPr>
              <w:t xml:space="preserve"> </w:t>
            </w:r>
          </w:p>
          <w:p w:rsidR="00D833A3" w:rsidRPr="006D7FC7" w:rsidRDefault="00D833A3" w:rsidP="0069523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6D7FC7">
              <w:rPr>
                <w:rFonts w:asciiTheme="majorBidi" w:hAnsiTheme="majorBidi" w:cstheme="majorBidi" w:hint="cs"/>
                <w:rtl/>
                <w:lang w:bidi="ar-OM"/>
              </w:rPr>
              <w:t xml:space="preserve">الأدوية </w:t>
            </w:r>
            <w:r>
              <w:rPr>
                <w:rFonts w:asciiTheme="majorBidi" w:hAnsiTheme="majorBidi" w:cstheme="majorBidi"/>
                <w:rtl/>
                <w:lang w:bidi="ar-OM"/>
              </w:rPr>
              <w:t>البشرية</w:t>
            </w: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  <w:vAlign w:val="center"/>
          </w:tcPr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91951250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 الأدوية العشبية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4FD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12447105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Pr="00D24FDE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 </w:t>
            </w:r>
            <w:r w:rsidRPr="00D24FDE">
              <w:rPr>
                <w:rFonts w:asciiTheme="majorBidi" w:hAnsiTheme="majorBidi" w:cstheme="majorBidi"/>
                <w:sz w:val="28"/>
                <w:szCs w:val="28"/>
                <w:lang w:bidi="ar-OM"/>
              </w:rPr>
              <w:t xml:space="preserve"> </w:t>
            </w:r>
            <w:r w:rsidRPr="00D24FDE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المستلزمات الطبية</w:t>
            </w:r>
          </w:p>
        </w:tc>
        <w:tc>
          <w:tcPr>
            <w:tcW w:w="1000" w:type="dxa"/>
            <w:vAlign w:val="center"/>
          </w:tcPr>
          <w:p w:rsidR="00D833A3" w:rsidRPr="00D24FDE" w:rsidRDefault="00D833A3" w:rsidP="004903F4">
            <w:pPr>
              <w:tabs>
                <w:tab w:val="left" w:pos="784"/>
                <w:tab w:val="left" w:pos="157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270" w:type="dxa"/>
            <w:vAlign w:val="center"/>
          </w:tcPr>
          <w:p w:rsidR="00D833A3" w:rsidRPr="00D24FDE" w:rsidRDefault="00E3206E" w:rsidP="004903F4">
            <w:pPr>
              <w:tabs>
                <w:tab w:val="left" w:pos="784"/>
                <w:tab w:val="left" w:pos="1574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35310231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Medical devices</w:t>
            </w:r>
          </w:p>
        </w:tc>
        <w:tc>
          <w:tcPr>
            <w:tcW w:w="1148" w:type="dxa"/>
            <w:vAlign w:val="center"/>
          </w:tcPr>
          <w:p w:rsidR="00D833A3" w:rsidRPr="00D24FDE" w:rsidRDefault="00E3206E" w:rsidP="004903F4">
            <w:pPr>
              <w:tabs>
                <w:tab w:val="left" w:pos="1574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8365000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Herbal   drugs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833A3" w:rsidRPr="00D24FDE" w:rsidRDefault="00E3206E" w:rsidP="004903F4">
            <w:pPr>
              <w:tabs>
                <w:tab w:val="left" w:pos="1574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1820140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Human drugs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D833A3" w:rsidRPr="00D24FDE" w:rsidRDefault="00D833A3" w:rsidP="004903F4">
            <w:pPr>
              <w:tabs>
                <w:tab w:val="left" w:pos="1574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>Plant type:</w:t>
            </w:r>
          </w:p>
        </w:tc>
      </w:tr>
      <w:tr w:rsidR="00D833A3" w:rsidRPr="00904D33" w:rsidTr="004903F4">
        <w:trPr>
          <w:trHeight w:val="447"/>
          <w:jc w:val="center"/>
        </w:trPr>
        <w:tc>
          <w:tcPr>
            <w:tcW w:w="4293" w:type="dxa"/>
            <w:gridSpan w:val="5"/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المقترح للمصنع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8" w:type="dxa"/>
            <w:gridSpan w:val="5"/>
            <w:vAlign w:val="center"/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Proposed plant name: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</w:p>
        </w:tc>
      </w:tr>
      <w:tr w:rsidR="00D833A3" w:rsidRPr="00CB2780" w:rsidTr="004903F4">
        <w:trPr>
          <w:trHeight w:val="530"/>
          <w:jc w:val="center"/>
        </w:trPr>
        <w:tc>
          <w:tcPr>
            <w:tcW w:w="4293" w:type="dxa"/>
            <w:gridSpan w:val="5"/>
            <w:tcBorders>
              <w:bottom w:val="single" w:sz="4" w:space="0" w:color="auto"/>
            </w:tcBorders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المنطقة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الصناعية 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المقترحة/ الولاية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98" w:type="dxa"/>
            <w:gridSpan w:val="5"/>
            <w:tcBorders>
              <w:bottom w:val="single" w:sz="4" w:space="0" w:color="auto"/>
            </w:tcBorders>
            <w:vAlign w:val="center"/>
          </w:tcPr>
          <w:p w:rsidR="00D833A3" w:rsidRPr="00D24FDE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Proposed Industrial Region/ </w:t>
            </w:r>
            <w:proofErr w:type="spellStart"/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Wilaya</w:t>
            </w:r>
            <w:proofErr w:type="spellEnd"/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            </w:t>
            </w:r>
          </w:p>
        </w:tc>
      </w:tr>
      <w:tr w:rsidR="00D833A3" w:rsidRPr="00904D33" w:rsidTr="004903F4">
        <w:trPr>
          <w:trHeight w:val="710"/>
          <w:jc w:val="center"/>
        </w:trPr>
        <w:tc>
          <w:tcPr>
            <w:tcW w:w="4293" w:type="dxa"/>
            <w:gridSpan w:val="5"/>
            <w:tcBorders>
              <w:bottom w:val="nil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هل سبق الحصول على ترخيص بفتح مصنع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 من قبل المديرية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5898" w:type="dxa"/>
            <w:gridSpan w:val="5"/>
            <w:tcBorders>
              <w:bottom w:val="nil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 you already hav</w:t>
            </w:r>
            <w:r w:rsidR="006162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 a license to open manufacturing plant</w:t>
            </w:r>
            <w:r w:rsidRPr="00D24FDE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</w:t>
            </w:r>
            <w:r w:rsidRPr="00D24FDE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>by the Directorate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</w:p>
        </w:tc>
      </w:tr>
      <w:tr w:rsidR="00D833A3" w:rsidRPr="00FC3435" w:rsidTr="004903F4">
        <w:trPr>
          <w:trHeight w:val="450"/>
          <w:jc w:val="center"/>
        </w:trPr>
        <w:tc>
          <w:tcPr>
            <w:tcW w:w="1215" w:type="dxa"/>
            <w:gridSpan w:val="2"/>
            <w:tcBorders>
              <w:top w:val="nil"/>
              <w:bottom w:val="nil"/>
            </w:tcBorders>
          </w:tcPr>
          <w:p w:rsidR="00D833A3" w:rsidRPr="00785E5E" w:rsidRDefault="00E3206E" w:rsidP="0098600C">
            <w:pPr>
              <w:bidi/>
              <w:ind w:left="459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4"/>
                  <w:szCs w:val="24"/>
                  <w:rtl/>
                </w:rPr>
                <w:id w:val="299235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F4A71">
                  <w:rPr>
                    <w:rFonts w:ascii="Segoe UI Symbol" w:eastAsia="MS Gothic" w:hAnsi="Segoe UI Symbol" w:cs="Segoe UI Symbol" w:hint="cs"/>
                    <w:spacing w:val="-18"/>
                    <w:sz w:val="24"/>
                    <w:szCs w:val="24"/>
                    <w:rtl/>
                  </w:rPr>
                  <w:t>☐</w:t>
                </w:r>
              </w:sdtContent>
            </w:sdt>
            <w:r w:rsidR="0098600C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="00D833A3" w:rsidRPr="00785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078" w:type="dxa"/>
            <w:gridSpan w:val="3"/>
            <w:tcBorders>
              <w:top w:val="nil"/>
              <w:bottom w:val="nil"/>
            </w:tcBorders>
          </w:tcPr>
          <w:p w:rsidR="00D833A3" w:rsidRPr="00D24FDE" w:rsidRDefault="00E3206E" w:rsidP="004903F4">
            <w:pPr>
              <w:bidi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5942092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F4A71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4615" w:type="dxa"/>
            <w:gridSpan w:val="4"/>
            <w:tcBorders>
              <w:top w:val="nil"/>
              <w:bottom w:val="nil"/>
            </w:tcBorders>
          </w:tcPr>
          <w:p w:rsidR="00D833A3" w:rsidRPr="00D24FDE" w:rsidRDefault="00E3206E" w:rsidP="004903F4">
            <w:pPr>
              <w:tabs>
                <w:tab w:val="left" w:pos="1943"/>
              </w:tabs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12712287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833A3" w:rsidRPr="00D24FDE" w:rsidRDefault="00E3206E" w:rsidP="0098600C">
            <w:pPr>
              <w:ind w:left="17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83514616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8600C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Yes</w:t>
            </w:r>
          </w:p>
        </w:tc>
      </w:tr>
      <w:tr w:rsidR="00D833A3" w:rsidRPr="00904D33" w:rsidTr="004903F4">
        <w:trPr>
          <w:trHeight w:val="360"/>
          <w:jc w:val="center"/>
        </w:trPr>
        <w:tc>
          <w:tcPr>
            <w:tcW w:w="4293" w:type="dxa"/>
            <w:gridSpan w:val="5"/>
            <w:tcBorders>
              <w:top w:val="nil"/>
              <w:bottom w:val="nil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>إذا كانت الإجابة بنعم الرجاء تعبئة البيانات التالية</w:t>
            </w:r>
          </w:p>
        </w:tc>
        <w:tc>
          <w:tcPr>
            <w:tcW w:w="5898" w:type="dxa"/>
            <w:gridSpan w:val="5"/>
            <w:tcBorders>
              <w:top w:val="nil"/>
              <w:bottom w:val="nil"/>
            </w:tcBorders>
          </w:tcPr>
          <w:p w:rsidR="00D833A3" w:rsidRPr="00D24FDE" w:rsidRDefault="00D833A3" w:rsidP="004903F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sz w:val="28"/>
                <w:szCs w:val="28"/>
              </w:rPr>
              <w:t>If YES, fill the below</w:t>
            </w:r>
          </w:p>
        </w:tc>
      </w:tr>
      <w:tr w:rsidR="00D833A3" w:rsidRPr="00904D33" w:rsidTr="004903F4">
        <w:trPr>
          <w:trHeight w:val="513"/>
          <w:jc w:val="center"/>
        </w:trPr>
        <w:tc>
          <w:tcPr>
            <w:tcW w:w="4293" w:type="dxa"/>
            <w:gridSpan w:val="5"/>
            <w:tcBorders>
              <w:top w:val="nil"/>
              <w:bottom w:val="nil"/>
            </w:tcBorders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المصنع: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8" w:type="dxa"/>
            <w:gridSpan w:val="5"/>
            <w:tcBorders>
              <w:top w:val="nil"/>
              <w:bottom w:val="nil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of the establishment: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D833A3" w:rsidRPr="00904D33" w:rsidTr="004903F4">
        <w:trPr>
          <w:trHeight w:val="738"/>
          <w:jc w:val="center"/>
        </w:trPr>
        <w:tc>
          <w:tcPr>
            <w:tcW w:w="4293" w:type="dxa"/>
            <w:gridSpan w:val="5"/>
            <w:tcBorders>
              <w:top w:val="nil"/>
            </w:tcBorders>
          </w:tcPr>
          <w:p w:rsidR="00D833A3" w:rsidRPr="00D24FDE" w:rsidRDefault="00D833A3" w:rsidP="004903F4">
            <w:pPr>
              <w:tabs>
                <w:tab w:val="right" w:pos="4562"/>
              </w:tabs>
              <w:bidi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الترخيص: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ab/>
            </w:r>
          </w:p>
          <w:p w:rsidR="00D833A3" w:rsidRPr="00D24FDE" w:rsidRDefault="00D833A3" w:rsidP="004903F4">
            <w:pPr>
              <w:tabs>
                <w:tab w:val="right" w:pos="456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98" w:type="dxa"/>
            <w:gridSpan w:val="5"/>
            <w:tcBorders>
              <w:top w:val="nil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License no.:</w:t>
            </w:r>
            <w:r w:rsidRPr="00D24FD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</w:tbl>
    <w:p w:rsidR="00D833A3" w:rsidRDefault="00D833A3" w:rsidP="00D833A3">
      <w:pPr>
        <w:bidi/>
        <w:rPr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373"/>
        <w:gridCol w:w="6833"/>
      </w:tblGrid>
      <w:tr w:rsidR="00D833A3" w:rsidRPr="00372CE9" w:rsidTr="004903F4">
        <w:trPr>
          <w:trHeight w:val="683"/>
          <w:jc w:val="center"/>
        </w:trPr>
        <w:tc>
          <w:tcPr>
            <w:tcW w:w="3373" w:type="dxa"/>
            <w:tcBorders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lastRenderedPageBreak/>
              <w:t>3. الأنشطة المقترحة للمصنع:</w:t>
            </w:r>
          </w:p>
        </w:tc>
        <w:tc>
          <w:tcPr>
            <w:tcW w:w="6833" w:type="dxa"/>
            <w:tcBorders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D833A3" w:rsidRPr="00D24FDE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 Proposed Manufacturer Activities:</w:t>
            </w:r>
          </w:p>
        </w:tc>
      </w:tr>
      <w:tr w:rsidR="00D833A3" w:rsidRPr="00904D33" w:rsidTr="004903F4">
        <w:trPr>
          <w:trHeight w:val="1928"/>
          <w:jc w:val="center"/>
        </w:trPr>
        <w:tc>
          <w:tcPr>
            <w:tcW w:w="3373" w:type="dxa"/>
            <w:tcBorders>
              <w:bottom w:val="nil"/>
              <w:right w:val="nil"/>
            </w:tcBorders>
          </w:tcPr>
          <w:p w:rsidR="00D833A3" w:rsidRPr="00D24FDE" w:rsidRDefault="00D833A3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15994862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تعبئة وتغليف (أولي)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231117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تعبئة وتغليف (ثانوي)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3411920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تصنيع مستحضرات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3564680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تصنيع مواد فعالة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15785000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أخرى (اذكرها)</w:t>
            </w:r>
            <w:r w:rsidR="00D833A3" w:rsidRPr="00D24FDE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</w:tc>
        <w:tc>
          <w:tcPr>
            <w:tcW w:w="6833" w:type="dxa"/>
            <w:tcBorders>
              <w:left w:val="nil"/>
              <w:bottom w:val="nil"/>
            </w:tcBorders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833A3" w:rsidRPr="00D24FDE" w:rsidRDefault="00E3206E" w:rsidP="004903F4">
            <w:pPr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6435458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Primary packaging</w:t>
            </w:r>
          </w:p>
          <w:p w:rsidR="00D833A3" w:rsidRPr="00D24FDE" w:rsidRDefault="00E3206E" w:rsidP="004903F4">
            <w:pPr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5062883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Secondary packaging</w:t>
            </w:r>
          </w:p>
          <w:p w:rsidR="00D833A3" w:rsidRPr="00D24FDE" w:rsidRDefault="00E3206E" w:rsidP="004903F4">
            <w:pPr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41767848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Finished Product Manufacturing</w:t>
            </w:r>
          </w:p>
          <w:p w:rsidR="00D833A3" w:rsidRPr="00D24FDE" w:rsidRDefault="00E3206E" w:rsidP="004903F4">
            <w:pPr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6627403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Active Pharmaceutical ingredients Manufacturing</w:t>
            </w:r>
          </w:p>
          <w:p w:rsidR="00D833A3" w:rsidRPr="00D24FDE" w:rsidRDefault="00E3206E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0876109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Others (Specify)</w:t>
            </w:r>
          </w:p>
          <w:p w:rsidR="00D833A3" w:rsidRPr="00D24FDE" w:rsidRDefault="00D833A3" w:rsidP="004903F4">
            <w:pPr>
              <w:tabs>
                <w:tab w:val="left" w:pos="465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833A3" w:rsidRPr="00904D33" w:rsidTr="004903F4">
        <w:trPr>
          <w:trHeight w:val="584"/>
          <w:jc w:val="center"/>
        </w:trPr>
        <w:tc>
          <w:tcPr>
            <w:tcW w:w="10206" w:type="dxa"/>
            <w:gridSpan w:val="2"/>
            <w:tcBorders>
              <w:top w:val="nil"/>
            </w:tcBorders>
          </w:tcPr>
          <w:p w:rsidR="00D833A3" w:rsidRPr="00D24FDE" w:rsidRDefault="00D833A3" w:rsidP="004903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24FDE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D833A3" w:rsidRDefault="00D833A3" w:rsidP="00D833A3">
      <w:pPr>
        <w:bidi/>
        <w:rPr>
          <w:rtl/>
        </w:rPr>
      </w:pPr>
    </w:p>
    <w:tbl>
      <w:tblPr>
        <w:tblStyle w:val="TableGrid4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5130"/>
        <w:gridCol w:w="5670"/>
      </w:tblGrid>
      <w:tr w:rsidR="00D833A3" w:rsidRPr="00D24FDE" w:rsidTr="004903F4">
        <w:trPr>
          <w:trHeight w:val="520"/>
          <w:jc w:val="center"/>
        </w:trPr>
        <w:tc>
          <w:tcPr>
            <w:tcW w:w="5130" w:type="dxa"/>
            <w:tcBorders>
              <w:right w:val="nil"/>
            </w:tcBorders>
            <w:shd w:val="clear" w:color="auto" w:fill="auto"/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eastAsia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 w:type="page"/>
            </w:r>
            <w:r w:rsidRPr="00D24FDE">
              <w:rPr>
                <w:rFonts w:asciiTheme="majorBidi" w:eastAsiaTheme="majorBidi" w:hAnsiTheme="majorBidi" w:cstheme="majorBidi"/>
                <w:b/>
                <w:bCs/>
                <w:sz w:val="28"/>
                <w:szCs w:val="28"/>
                <w:lang w:bidi="ar-OM"/>
              </w:rPr>
              <w:t>4</w:t>
            </w:r>
            <w:r w:rsidRPr="00D24FDE">
              <w:rPr>
                <w:rFonts w:asciiTheme="majorBidi" w:eastAsia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. نوع المنتجات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:rsidR="00D833A3" w:rsidRPr="00D24FDE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 Products Type</w:t>
            </w:r>
          </w:p>
        </w:tc>
      </w:tr>
      <w:tr w:rsidR="00D833A3" w:rsidRPr="00D24FDE" w:rsidTr="004903F4">
        <w:trPr>
          <w:trHeight w:val="2076"/>
          <w:jc w:val="center"/>
        </w:trPr>
        <w:tc>
          <w:tcPr>
            <w:tcW w:w="5130" w:type="dxa"/>
            <w:tcBorders>
              <w:right w:val="nil"/>
            </w:tcBorders>
            <w:vAlign w:val="center"/>
          </w:tcPr>
          <w:p w:rsidR="00D833A3" w:rsidRPr="00D24FDE" w:rsidRDefault="00D833A3" w:rsidP="004903F4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833A3" w:rsidRPr="00D24FDE" w:rsidRDefault="00E3206E" w:rsidP="004903F4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2844237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أدوية بشرية</w:t>
            </w:r>
            <w:r w:rsidR="00D833A3" w:rsidRPr="00D24FDE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.</w:t>
            </w:r>
            <w:r w:rsidR="00D833A3" w:rsidRPr="00D24FDE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</w:t>
            </w:r>
          </w:p>
          <w:p w:rsidR="00D833A3" w:rsidRPr="00D24FDE" w:rsidRDefault="00E3206E" w:rsidP="004903F4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2923991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مستحضرات عشبية وصحية</w:t>
            </w:r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D833A3" w:rsidRPr="00D24FDE" w:rsidRDefault="00E3206E" w:rsidP="004903F4">
            <w:pPr>
              <w:bidi/>
              <w:contextualSpacing/>
              <w:jc w:val="both"/>
              <w:rPr>
                <w:rFonts w:asciiTheme="majorBidi" w:eastAsia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49159790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  <w:rtl/>
              </w:rPr>
              <w:t xml:space="preserve"> مستحضرات مشعة.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eastAsia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1046183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  <w:rtl/>
              </w:rPr>
              <w:t xml:space="preserve"> اجهزة طبية </w:t>
            </w:r>
          </w:p>
          <w:p w:rsidR="00D833A3" w:rsidRPr="00D24FDE" w:rsidRDefault="00E3206E" w:rsidP="004903F4">
            <w:pPr>
              <w:bidi/>
              <w:jc w:val="both"/>
              <w:rPr>
                <w:rFonts w:asciiTheme="majorBidi" w:eastAsiaTheme="majorBidi" w:hAnsiTheme="majorBidi" w:cstheme="majorBidi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6954342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  <w:rtl/>
              </w:rPr>
              <w:t xml:space="preserve"> مستلزمات طبية 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D833A3" w:rsidRPr="00D24FDE" w:rsidRDefault="00E3206E" w:rsidP="004903F4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9729538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Human Drugs.</w:t>
            </w:r>
          </w:p>
          <w:p w:rsidR="00D833A3" w:rsidRPr="00D24FDE" w:rsidRDefault="00E3206E" w:rsidP="004903F4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54610233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hAnsiTheme="majorBidi" w:cstheme="majorBidi"/>
                <w:sz w:val="28"/>
                <w:szCs w:val="28"/>
              </w:rPr>
              <w:t xml:space="preserve"> Health &amp; Herbal Drugs.</w:t>
            </w:r>
          </w:p>
          <w:p w:rsidR="00D833A3" w:rsidRPr="00D24FDE" w:rsidRDefault="00E3206E" w:rsidP="004903F4">
            <w:pPr>
              <w:contextualSpacing/>
              <w:jc w:val="both"/>
              <w:rPr>
                <w:rFonts w:asciiTheme="majorBidi" w:eastAsiaTheme="majorBidi" w:hAnsiTheme="majorBidi" w:cstheme="majorBidi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78226135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</w:rPr>
              <w:t xml:space="preserve"> Radioactive Products.</w:t>
            </w:r>
          </w:p>
          <w:p w:rsidR="00D833A3" w:rsidRPr="00D24FDE" w:rsidRDefault="00E3206E" w:rsidP="004903F4">
            <w:pPr>
              <w:contextualSpacing/>
              <w:jc w:val="both"/>
              <w:rPr>
                <w:rFonts w:asciiTheme="majorBidi" w:eastAsia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180033107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</w:rPr>
              <w:t xml:space="preserve"> Medical equipment</w:t>
            </w:r>
          </w:p>
          <w:p w:rsidR="00D833A3" w:rsidRPr="00D24FDE" w:rsidRDefault="00E3206E" w:rsidP="004903F4">
            <w:pPr>
              <w:contextualSpacing/>
              <w:jc w:val="both"/>
              <w:rPr>
                <w:rFonts w:asciiTheme="majorBidi" w:eastAsia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2051110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D24FDE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D24FDE">
              <w:rPr>
                <w:rFonts w:asciiTheme="majorBidi" w:eastAsiaTheme="majorBidi" w:hAnsiTheme="majorBidi" w:cstheme="majorBidi"/>
                <w:sz w:val="28"/>
                <w:szCs w:val="28"/>
              </w:rPr>
              <w:t xml:space="preserve"> Medical devices</w:t>
            </w:r>
          </w:p>
        </w:tc>
      </w:tr>
    </w:tbl>
    <w:tbl>
      <w:tblPr>
        <w:tblStyle w:val="TableGrid"/>
        <w:bidiVisual/>
        <w:tblW w:w="10890" w:type="dxa"/>
        <w:jc w:val="center"/>
        <w:tblLook w:val="04A0" w:firstRow="1" w:lastRow="0" w:firstColumn="1" w:lastColumn="0" w:noHBand="0" w:noVBand="1"/>
      </w:tblPr>
      <w:tblGrid>
        <w:gridCol w:w="90"/>
        <w:gridCol w:w="1295"/>
        <w:gridCol w:w="2724"/>
        <w:gridCol w:w="467"/>
        <w:gridCol w:w="734"/>
        <w:gridCol w:w="3250"/>
        <w:gridCol w:w="2330"/>
      </w:tblGrid>
      <w:tr w:rsidR="00D833A3" w:rsidRPr="00D24FDE" w:rsidTr="004903F4">
        <w:trPr>
          <w:gridBefore w:val="1"/>
          <w:wBefore w:w="90" w:type="dxa"/>
          <w:trHeight w:val="587"/>
          <w:jc w:val="center"/>
        </w:trPr>
        <w:tc>
          <w:tcPr>
            <w:tcW w:w="4019" w:type="dxa"/>
            <w:gridSpan w:val="2"/>
            <w:tcBorders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D833A3" w:rsidRPr="00D24FDE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OM"/>
              </w:rPr>
              <w:t>5</w:t>
            </w: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. خطوط الإنتاج المقترحة: </w:t>
            </w:r>
          </w:p>
        </w:tc>
        <w:tc>
          <w:tcPr>
            <w:tcW w:w="6781" w:type="dxa"/>
            <w:gridSpan w:val="4"/>
            <w:tcBorders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D833A3" w:rsidRPr="00D24FDE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4F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5. Proposed Production lines: </w:t>
            </w:r>
          </w:p>
        </w:tc>
      </w:tr>
      <w:tr w:rsidR="00D833A3" w:rsidRPr="00904D33" w:rsidTr="004903F4">
        <w:trPr>
          <w:gridBefore w:val="1"/>
          <w:wBefore w:w="90" w:type="dxa"/>
          <w:trHeight w:val="1808"/>
          <w:jc w:val="center"/>
        </w:trPr>
        <w:tc>
          <w:tcPr>
            <w:tcW w:w="10800" w:type="dxa"/>
            <w:gridSpan w:val="6"/>
            <w:vAlign w:val="center"/>
          </w:tcPr>
          <w:p w:rsidR="00D833A3" w:rsidRDefault="00D833A3" w:rsidP="004903F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D833A3" w:rsidRDefault="00D833A3" w:rsidP="004903F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833A3" w:rsidRPr="00904D33" w:rsidRDefault="00D833A3" w:rsidP="004903F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D833A3" w:rsidRPr="00904D33" w:rsidTr="004903F4">
        <w:trPr>
          <w:gridBefore w:val="1"/>
          <w:wBefore w:w="90" w:type="dxa"/>
          <w:trHeight w:val="864"/>
          <w:jc w:val="center"/>
        </w:trPr>
        <w:tc>
          <w:tcPr>
            <w:tcW w:w="4486" w:type="dxa"/>
            <w:gridSpan w:val="3"/>
            <w:tcBorders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D833A3" w:rsidRPr="0093145D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9314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. هل يوجد شخص مفوض لمتابعة الطلب لدى </w:t>
            </w:r>
            <w:r w:rsidRPr="0093145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OM"/>
              </w:rPr>
              <w:t>المديرية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؟</w:t>
            </w:r>
          </w:p>
        </w:tc>
        <w:tc>
          <w:tcPr>
            <w:tcW w:w="6314" w:type="dxa"/>
            <w:gridSpan w:val="3"/>
            <w:tcBorders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D833A3" w:rsidRPr="0093145D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4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Is there a </w:t>
            </w:r>
            <w:r w:rsidR="006162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designated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person to follow up with Directorate?</w:t>
            </w:r>
          </w:p>
        </w:tc>
      </w:tr>
      <w:tr w:rsidR="00D833A3" w:rsidRPr="00904D33" w:rsidTr="004903F4">
        <w:trPr>
          <w:gridBefore w:val="1"/>
          <w:wBefore w:w="90" w:type="dxa"/>
          <w:trHeight w:val="210"/>
          <w:jc w:val="center"/>
        </w:trPr>
        <w:tc>
          <w:tcPr>
            <w:tcW w:w="4486" w:type="dxa"/>
            <w:gridSpan w:val="3"/>
            <w:tcBorders>
              <w:bottom w:val="nil"/>
              <w:right w:val="nil"/>
            </w:tcBorders>
            <w:vAlign w:val="center"/>
          </w:tcPr>
          <w:p w:rsidR="00D833A3" w:rsidRPr="0093145D" w:rsidRDefault="00D833A3" w:rsidP="004903F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إذا كانت الإجابة بنعم الرجاء تعبئة القسم التالي</w:t>
            </w:r>
          </w:p>
        </w:tc>
        <w:tc>
          <w:tcPr>
            <w:tcW w:w="6314" w:type="dxa"/>
            <w:gridSpan w:val="3"/>
            <w:tcBorders>
              <w:left w:val="nil"/>
              <w:bottom w:val="nil"/>
            </w:tcBorders>
            <w:vAlign w:val="center"/>
          </w:tcPr>
          <w:p w:rsidR="00D833A3" w:rsidRPr="0093145D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If YES please fill out next section</w:t>
            </w:r>
          </w:p>
        </w:tc>
      </w:tr>
      <w:tr w:rsidR="00D833A3" w:rsidRPr="00904D33" w:rsidTr="004903F4">
        <w:trPr>
          <w:gridBefore w:val="1"/>
          <w:wBefore w:w="90" w:type="dxa"/>
          <w:trHeight w:val="387"/>
          <w:jc w:val="center"/>
        </w:trPr>
        <w:tc>
          <w:tcPr>
            <w:tcW w:w="1295" w:type="dxa"/>
            <w:tcBorders>
              <w:top w:val="nil"/>
              <w:right w:val="nil"/>
            </w:tcBorders>
            <w:vAlign w:val="center"/>
          </w:tcPr>
          <w:p w:rsidR="00D833A3" w:rsidRPr="0093145D" w:rsidRDefault="00E3206E" w:rsidP="004903F4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112785023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94D48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93145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33A3" w:rsidRPr="0093145D" w:rsidRDefault="00E3206E" w:rsidP="004903F4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  <w:rtl/>
                </w:rPr>
                <w:id w:val="-17563479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93145D">
                  <w:rPr>
                    <w:rFonts w:ascii="Segoe UI Symbol" w:eastAsia="MS Gothic" w:hAnsi="Segoe UI Symbol" w:cs="Segoe UI Symbol" w:hint="cs"/>
                    <w:spacing w:val="-18"/>
                    <w:sz w:val="28"/>
                    <w:szCs w:val="28"/>
                    <w:rtl/>
                  </w:rPr>
                  <w:t>☐</w:t>
                </w:r>
              </w:sdtContent>
            </w:sdt>
            <w:r w:rsidR="00D833A3"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33A3" w:rsidRPr="0093145D" w:rsidRDefault="00E3206E" w:rsidP="004903F4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93195953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93145D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2330" w:type="dxa"/>
            <w:tcBorders>
              <w:top w:val="nil"/>
              <w:left w:val="nil"/>
            </w:tcBorders>
            <w:vAlign w:val="center"/>
          </w:tcPr>
          <w:p w:rsidR="00D833A3" w:rsidRPr="0093145D" w:rsidRDefault="00E3206E" w:rsidP="004903F4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pacing w:val="-18"/>
                  <w:sz w:val="28"/>
                  <w:szCs w:val="28"/>
                </w:rPr>
                <w:id w:val="-13154844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3A3" w:rsidRPr="0093145D">
                  <w:rPr>
                    <w:rFonts w:ascii="MS Gothic" w:eastAsia="MS Gothic" w:hAnsi="MS Gothic" w:cstheme="majorBidi" w:hint="eastAsia"/>
                    <w:spacing w:val="-18"/>
                    <w:sz w:val="28"/>
                    <w:szCs w:val="28"/>
                  </w:rPr>
                  <w:t>☐</w:t>
                </w:r>
              </w:sdtContent>
            </w:sdt>
            <w:r w:rsidR="00D833A3"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YES</w:t>
            </w:r>
          </w:p>
        </w:tc>
      </w:tr>
      <w:tr w:rsidR="00D833A3" w:rsidRPr="00904D33" w:rsidTr="004903F4">
        <w:trPr>
          <w:gridBefore w:val="1"/>
          <w:wBefore w:w="90" w:type="dxa"/>
          <w:trHeight w:val="269"/>
          <w:jc w:val="center"/>
        </w:trPr>
        <w:tc>
          <w:tcPr>
            <w:tcW w:w="4486" w:type="dxa"/>
            <w:gridSpan w:val="3"/>
            <w:tcBorders>
              <w:right w:val="nil"/>
            </w:tcBorders>
            <w:vAlign w:val="center"/>
          </w:tcPr>
          <w:p w:rsidR="00D833A3" w:rsidRPr="0093145D" w:rsidRDefault="00D833A3" w:rsidP="004903F4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  <w:r w:rsidRPr="0093145D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14" w:type="dxa"/>
            <w:gridSpan w:val="3"/>
            <w:tcBorders>
              <w:left w:val="nil"/>
            </w:tcBorders>
            <w:vAlign w:val="center"/>
          </w:tcPr>
          <w:p w:rsidR="00D833A3" w:rsidRPr="0093145D" w:rsidRDefault="00D833A3" w:rsidP="004903F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Pr="0093145D">
              <w:rPr>
                <w:rFonts w:ascii="Times New Roman" w:hAnsi="Times New Roman" w:cs="Times New Roman"/>
                <w:spacing w:val="-10"/>
                <w:sz w:val="28"/>
                <w:szCs w:val="28"/>
                <w:rtl/>
              </w:rPr>
              <w:t xml:space="preserve"> </w:t>
            </w:r>
          </w:p>
        </w:tc>
      </w:tr>
      <w:tr w:rsidR="00D833A3" w:rsidRPr="00904D33" w:rsidTr="004903F4">
        <w:trPr>
          <w:gridBefore w:val="1"/>
          <w:wBefore w:w="90" w:type="dxa"/>
          <w:trHeight w:val="419"/>
          <w:jc w:val="center"/>
        </w:trPr>
        <w:tc>
          <w:tcPr>
            <w:tcW w:w="4486" w:type="dxa"/>
            <w:gridSpan w:val="3"/>
            <w:tcBorders>
              <w:right w:val="nil"/>
            </w:tcBorders>
            <w:vAlign w:val="center"/>
          </w:tcPr>
          <w:p w:rsidR="00D833A3" w:rsidRPr="0093145D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رقم الجواز/البطاقة الشخصية:</w:t>
            </w:r>
          </w:p>
        </w:tc>
        <w:tc>
          <w:tcPr>
            <w:tcW w:w="6314" w:type="dxa"/>
            <w:gridSpan w:val="3"/>
            <w:tcBorders>
              <w:left w:val="nil"/>
            </w:tcBorders>
            <w:vAlign w:val="center"/>
          </w:tcPr>
          <w:p w:rsidR="00D833A3" w:rsidRPr="0093145D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Passport/ID card no.:                           </w:t>
            </w:r>
          </w:p>
        </w:tc>
      </w:tr>
      <w:tr w:rsidR="00D833A3" w:rsidRPr="00904D33" w:rsidTr="004903F4">
        <w:trPr>
          <w:gridBefore w:val="1"/>
          <w:wBefore w:w="90" w:type="dxa"/>
          <w:trHeight w:val="410"/>
          <w:jc w:val="center"/>
        </w:trPr>
        <w:tc>
          <w:tcPr>
            <w:tcW w:w="4486" w:type="dxa"/>
            <w:gridSpan w:val="3"/>
            <w:tcBorders>
              <w:right w:val="nil"/>
            </w:tcBorders>
            <w:vAlign w:val="center"/>
          </w:tcPr>
          <w:p w:rsidR="00D833A3" w:rsidRPr="0093145D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رقم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هاتف العمل:</w:t>
            </w:r>
          </w:p>
        </w:tc>
        <w:tc>
          <w:tcPr>
            <w:tcW w:w="6314" w:type="dxa"/>
            <w:gridSpan w:val="3"/>
            <w:tcBorders>
              <w:left w:val="nil"/>
            </w:tcBorders>
            <w:vAlign w:val="center"/>
          </w:tcPr>
          <w:p w:rsidR="00D833A3" w:rsidRPr="0093145D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phone no:                                   </w:t>
            </w:r>
          </w:p>
        </w:tc>
      </w:tr>
      <w:tr w:rsidR="00D833A3" w:rsidRPr="00904D33" w:rsidTr="004903F4">
        <w:trPr>
          <w:gridBefore w:val="1"/>
          <w:wBefore w:w="90" w:type="dxa"/>
          <w:trHeight w:val="530"/>
          <w:jc w:val="center"/>
        </w:trPr>
        <w:tc>
          <w:tcPr>
            <w:tcW w:w="4486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D833A3" w:rsidRPr="0093145D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هانف النقال:</w:t>
            </w:r>
          </w:p>
        </w:tc>
        <w:tc>
          <w:tcPr>
            <w:tcW w:w="6314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D833A3" w:rsidRPr="0093145D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GSM no.:                                              </w:t>
            </w:r>
          </w:p>
        </w:tc>
      </w:tr>
      <w:tr w:rsidR="00D833A3" w:rsidRPr="00904D33" w:rsidTr="004903F4">
        <w:trPr>
          <w:gridBefore w:val="1"/>
          <w:wBefore w:w="90" w:type="dxa"/>
          <w:trHeight w:val="507"/>
          <w:jc w:val="center"/>
        </w:trPr>
        <w:tc>
          <w:tcPr>
            <w:tcW w:w="4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33A3" w:rsidRPr="0093145D" w:rsidRDefault="00D833A3" w:rsidP="004903F4">
            <w:pPr>
              <w:tabs>
                <w:tab w:val="left" w:pos="534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  <w:t>عنوان البريد الالكتروني:</w:t>
            </w:r>
          </w:p>
        </w:tc>
        <w:tc>
          <w:tcPr>
            <w:tcW w:w="63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33A3" w:rsidRPr="0093145D" w:rsidRDefault="00D833A3" w:rsidP="004903F4">
            <w:pPr>
              <w:tabs>
                <w:tab w:val="left" w:pos="534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E- mail address:                                   </w:t>
            </w:r>
          </w:p>
        </w:tc>
      </w:tr>
      <w:tr w:rsidR="00D833A3" w:rsidRPr="00904D33" w:rsidTr="004903F4">
        <w:trPr>
          <w:trHeight w:val="717"/>
          <w:jc w:val="center"/>
        </w:trPr>
        <w:tc>
          <w:tcPr>
            <w:tcW w:w="53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D833A3" w:rsidRPr="0093145D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تعهدات المالك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D833A3" w:rsidRPr="0093145D" w:rsidRDefault="00D833A3" w:rsidP="004903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3145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Owner Commitment</w:t>
            </w:r>
          </w:p>
        </w:tc>
      </w:tr>
      <w:tr w:rsidR="00D833A3" w:rsidRPr="00904D33" w:rsidTr="004903F4">
        <w:trPr>
          <w:trHeight w:val="2132"/>
          <w:jc w:val="center"/>
        </w:trPr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3A3" w:rsidRPr="000E1C80" w:rsidRDefault="00D833A3" w:rsidP="004903F4">
            <w:pPr>
              <w:pStyle w:val="ListParagraph"/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</w:p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</w:pPr>
            <w:r w:rsidRPr="000E1C80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تم تعبئة هذا النموذج بالمعلومات الصحيحة والكاملة بكامل معرفتي وإرادتي، وان جميع الوثائق المرفقة والمختومة بختم الشركة/ المؤسسة هي نسخة طبق الأصل، وإذا ظهر خلاف ذلك فإني أقر بارتكاب التزوير في الوثائق وأتحمل ما يترتب على ذلك من الجزء النظامي.</w:t>
            </w:r>
          </w:p>
          <w:p w:rsidR="00D833A3" w:rsidRPr="000E1C80" w:rsidRDefault="00D833A3" w:rsidP="004903F4">
            <w:pPr>
              <w:jc w:val="both"/>
              <w:rPr>
                <w:sz w:val="28"/>
                <w:szCs w:val="28"/>
                <w:rtl/>
                <w:lang w:bidi="ar-OM"/>
              </w:rPr>
            </w:pPr>
          </w:p>
          <w:p w:rsidR="00D833A3" w:rsidRPr="000E1C80" w:rsidRDefault="00D833A3" w:rsidP="004903F4">
            <w:pPr>
              <w:jc w:val="both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33A3" w:rsidRPr="000E1C80" w:rsidRDefault="00D833A3" w:rsidP="004903F4">
            <w:pPr>
              <w:pStyle w:val="List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1C80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="00C1524E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form was filled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correctly and completely full of my kn</w:t>
            </w:r>
            <w:r w:rsidR="00C1524E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owledge and my will, information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and that all documents attached and </w:t>
            </w:r>
            <w:r w:rsidRPr="000E1C80">
              <w:rPr>
                <w:rFonts w:asciiTheme="majorBidi" w:hAnsiTheme="majorBidi" w:cstheme="majorBidi"/>
                <w:sz w:val="28"/>
                <w:szCs w:val="28"/>
              </w:rPr>
              <w:t xml:space="preserve">stamped by company’s stamp as an official copy. Otherwise, 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I </w:t>
            </w:r>
            <w:r w:rsidRPr="000E1C80">
              <w:rPr>
                <w:rFonts w:asciiTheme="majorBidi" w:hAnsiTheme="majorBidi" w:cstheme="majorBidi"/>
                <w:sz w:val="28"/>
                <w:szCs w:val="28"/>
              </w:rPr>
              <w:t>take the extreme responsibility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of committing fraud in the documentation and bear the consequence that </w:t>
            </w:r>
            <w:r w:rsidR="00C1524E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is part of the regulators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.</w:t>
            </w:r>
          </w:p>
          <w:p w:rsidR="00D833A3" w:rsidRPr="000E1C80" w:rsidRDefault="00D833A3" w:rsidP="004903F4">
            <w:pPr>
              <w:pStyle w:val="ListParagraph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833A3" w:rsidRPr="00904D33" w:rsidTr="004903F4">
        <w:trPr>
          <w:jc w:val="center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80">
              <w:rPr>
                <w:rFonts w:asciiTheme="majorBidi" w:hAnsiTheme="majorBidi" w:cstheme="majorBidi"/>
                <w:sz w:val="28"/>
                <w:szCs w:val="28"/>
                <w:rtl/>
              </w:rPr>
              <w:t>الالتزام بتعديل معلومات المنشأة في حال طرأ تغيير عليها.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Commitment to amend the established information in case there was a change on them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val="en"/>
              </w:rPr>
              <w:t>.</w:t>
            </w:r>
          </w:p>
          <w:p w:rsidR="00D833A3" w:rsidRPr="000E1C80" w:rsidRDefault="00D833A3" w:rsidP="004903F4">
            <w:pPr>
              <w:pStyle w:val="ListParagraph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833A3" w:rsidRPr="00904D33" w:rsidTr="004903F4">
        <w:trPr>
          <w:jc w:val="center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1C80">
              <w:rPr>
                <w:rFonts w:asciiTheme="majorBidi" w:hAnsiTheme="majorBidi" w:cstheme="majorBidi"/>
                <w:sz w:val="28"/>
                <w:szCs w:val="28"/>
                <w:rtl/>
              </w:rPr>
              <w:t>الالتزام بأن تكون المنشأة في منطقة صناعية.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Obligation to </w:t>
            </w:r>
            <w:proofErr w:type="gramStart"/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be established</w:t>
            </w:r>
            <w:proofErr w:type="gramEnd"/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 in an industrial zone.</w:t>
            </w:r>
          </w:p>
          <w:p w:rsidR="00D833A3" w:rsidRPr="000E1C80" w:rsidRDefault="00D833A3" w:rsidP="004903F4">
            <w:pPr>
              <w:pStyle w:val="ListParagraph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833A3" w:rsidRPr="00904D33" w:rsidTr="004903F4">
        <w:trPr>
          <w:trHeight w:val="1232"/>
          <w:jc w:val="center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1C8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الالتزام </w:t>
            </w:r>
            <w:r w:rsidRPr="000E1C80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بجميع </w:t>
            </w:r>
            <w:r w:rsidRPr="000E1C8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الشروط واللوائح التنفيذية الخاصة بقانون تنظيم مهنة الصيدلة وبأي تعاميم وقرارات صادرة من المديرية. 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3A3" w:rsidRPr="000E1C80" w:rsidRDefault="00D833A3" w:rsidP="00D833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Compliance with all conditions of the Executive and regulations on the law regulating the profession of pharmacy and any circulars and decisions issued by the Directorate</w:t>
            </w:r>
            <w:r w:rsidRPr="000E1C80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val="en"/>
              </w:rPr>
              <w:t>.</w:t>
            </w:r>
          </w:p>
        </w:tc>
      </w:tr>
      <w:tr w:rsidR="00D833A3" w:rsidRPr="00904D33" w:rsidTr="004903F4">
        <w:trPr>
          <w:trHeight w:val="639"/>
          <w:jc w:val="center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3A3" w:rsidRDefault="00D833A3" w:rsidP="004903F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833A3" w:rsidRPr="00FD4A9B" w:rsidRDefault="00D833A3" w:rsidP="004903F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90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توقيع المالك/ المدير العام للشركة</w:t>
            </w:r>
            <w:r w:rsidRPr="00904D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3A3" w:rsidRDefault="00D833A3" w:rsidP="004903F4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833A3" w:rsidRDefault="00D833A3" w:rsidP="004903F4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4D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Owner / General Manager </w:t>
            </w:r>
            <w:r w:rsidR="006478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ignature:</w:t>
            </w:r>
          </w:p>
          <w:p w:rsidR="00D833A3" w:rsidRPr="00904D33" w:rsidRDefault="00D833A3" w:rsidP="004903F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833A3" w:rsidRPr="00904D33" w:rsidTr="004903F4">
        <w:trPr>
          <w:trHeight w:val="992"/>
          <w:jc w:val="center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33A3" w:rsidRPr="002168F9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68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الختم</w:t>
            </w:r>
            <w:r w:rsidRPr="002168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D833A3" w:rsidRPr="002168F9" w:rsidRDefault="00D833A3" w:rsidP="004903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3A3" w:rsidRPr="002168F9" w:rsidRDefault="00D833A3" w:rsidP="004903F4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Stamp:</w:t>
            </w:r>
          </w:p>
        </w:tc>
      </w:tr>
    </w:tbl>
    <w:p w:rsidR="00A87D2D" w:rsidRDefault="00A87D2D" w:rsidP="00D833A3">
      <w:pPr>
        <w:jc w:val="center"/>
      </w:pPr>
    </w:p>
    <w:sectPr w:rsidR="00A87D2D" w:rsidSect="008E597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E38"/>
    <w:multiLevelType w:val="hybridMultilevel"/>
    <w:tmpl w:val="F57E7A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E6C64"/>
    <w:multiLevelType w:val="hybridMultilevel"/>
    <w:tmpl w:val="1F2AE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7160"/>
    <w:multiLevelType w:val="hybridMultilevel"/>
    <w:tmpl w:val="8E5601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F1A23"/>
    <w:multiLevelType w:val="hybridMultilevel"/>
    <w:tmpl w:val="536A91FA"/>
    <w:lvl w:ilvl="0" w:tplc="9A3A1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84EF9"/>
    <w:multiLevelType w:val="hybridMultilevel"/>
    <w:tmpl w:val="D81C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916AF"/>
    <w:multiLevelType w:val="hybridMultilevel"/>
    <w:tmpl w:val="14BEFA02"/>
    <w:lvl w:ilvl="0" w:tplc="924AC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A3"/>
    <w:rsid w:val="00224CCE"/>
    <w:rsid w:val="002B282B"/>
    <w:rsid w:val="003F2A8D"/>
    <w:rsid w:val="004F4A71"/>
    <w:rsid w:val="00502D08"/>
    <w:rsid w:val="00594D48"/>
    <w:rsid w:val="006162F6"/>
    <w:rsid w:val="006478EC"/>
    <w:rsid w:val="00695233"/>
    <w:rsid w:val="008E5979"/>
    <w:rsid w:val="0098600C"/>
    <w:rsid w:val="00A87D2D"/>
    <w:rsid w:val="00C1524E"/>
    <w:rsid w:val="00D833A3"/>
    <w:rsid w:val="00E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30E6-AD88-46E7-BFD6-E6C0B86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3A3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D8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Muhamed Nour</dc:creator>
  <cp:keywords/>
  <dc:description/>
  <cp:lastModifiedBy>Imad Muhamed Nour</cp:lastModifiedBy>
  <cp:revision>2</cp:revision>
  <dcterms:created xsi:type="dcterms:W3CDTF">2017-08-22T04:54:00Z</dcterms:created>
  <dcterms:modified xsi:type="dcterms:W3CDTF">2017-08-22T04:54:00Z</dcterms:modified>
</cp:coreProperties>
</file>